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CA5" w14:textId="723C4AA1" w:rsidR="00132B1D" w:rsidRPr="0028426C" w:rsidRDefault="000C41A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DECRETO Nº_________, DE _____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____________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</w:t>
      </w:r>
      <w:r w:rsidR="00DB25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0D36FDBF" w14:textId="77777777" w:rsidR="00215048" w:rsidRPr="00BC7A0E" w:rsidRDefault="00215048" w:rsidP="002150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</w:pPr>
      <w:r w:rsidRPr="00BC7A0E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Veja qual o propósito da minuta e adote uma das ementas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</w:t>
      </w:r>
    </w:p>
    <w:p w14:paraId="784FF183" w14:textId="076B6AA7" w:rsidR="00AB66E6" w:rsidRDefault="003C2D58" w:rsidP="00D73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A DISTRIBUIÇÃO E A DENOMINAÇÃO DOS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716FB1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716FB1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Essa ementa é utilizada quando há alteração no quantitativo de cargos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e</w:t>
      </w:r>
      <w:r w:rsid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distribuição de novos cargos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</w:t>
      </w:r>
      <w:r w:rsidR="00FF6E9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que devem observar as denominações dispostas na Lei n°17.673/2021</w:t>
      </w:r>
      <w:r w:rsidR="00D023F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E20CAA" w14:textId="56755761" w:rsidR="00215048" w:rsidRPr="001417B0" w:rsidRDefault="00215048" w:rsidP="00D73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ALTERA A ESTRUTURA ORGANIZACIONAL E DISPÕE SOBRE 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15048">
        <w:rPr>
          <w:rFonts w:ascii="Times New Roman" w:eastAsia="Calibri" w:hAnsi="Times New Roman" w:cs="Times New Roman"/>
          <w:b/>
          <w:sz w:val="24"/>
          <w:szCs w:val="24"/>
        </w:rPr>
        <w:t xml:space="preserve">REMOÇÃO E DISTRIBUIÇÃO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 A DENOMINAÇÃO DOS CARGOS DE PROVIMENTO EM COMISSÃO </w:t>
      </w:r>
      <w:r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>
        <w:rPr>
          <w:b/>
          <w:bCs/>
        </w:rPr>
        <w:t xml:space="preserve"> 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Essa ementa é utilizada quando há alteração no quantitativo de cargos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 extinção e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/ou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distribuição de novos cargos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que devem observar as denominações dispostas na Lei n°17.673/2021</w:t>
      </w:r>
    </w:p>
    <w:p w14:paraId="1A7B3E65" w14:textId="77777777" w:rsidR="00D73984" w:rsidRPr="00815E82" w:rsidRDefault="00D73984" w:rsidP="00AB2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F11D56" w14:textId="2F951540" w:rsidR="00AB66E6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1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o art.88, incisos IV e VI, da Constituição Estadual; </w:t>
      </w:r>
      <w:r w:rsidR="003C2D58"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8E0488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8E0488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Decreto nº ______, de 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finalmente o que dispõe o Decreto nº 21.325, de 15 de março de 1991, quanto à indispensável transparência dos atos do governo; </w:t>
      </w: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2509B7A8" w14:textId="77777777" w:rsidR="00434618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>a seguinte:</w:t>
      </w:r>
    </w:p>
    <w:p w14:paraId="15FF31B4" w14:textId="57564E61" w:rsidR="00AB66E6" w:rsidRPr="00381CDA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34B4F" w14:textId="77777777" w:rsidR="00434618" w:rsidRPr="00434618" w:rsidRDefault="00434618" w:rsidP="00691AED">
      <w:pPr>
        <w:pStyle w:val="western"/>
        <w:numPr>
          <w:ilvl w:val="0"/>
          <w:numId w:val="2"/>
        </w:numPr>
        <w:tabs>
          <w:tab w:val="clear" w:pos="720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77777777" w:rsidR="00434618" w:rsidRPr="00434618" w:rsidRDefault="00434618" w:rsidP="00691AED">
      <w:pPr>
        <w:pStyle w:val="western"/>
        <w:numPr>
          <w:ilvl w:val="0"/>
          <w:numId w:val="2"/>
        </w:numPr>
        <w:tabs>
          <w:tab w:val="clear" w:pos="720"/>
          <w:tab w:val="left" w:pos="1560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77777777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Executivo de(a) _________________(</w:t>
      </w:r>
      <w:proofErr w:type="spellStart"/>
      <w:r w:rsidRPr="00434618">
        <w:t>Sexec</w:t>
      </w:r>
      <w:proofErr w:type="spellEnd"/>
      <w:r w:rsidRPr="00434618">
        <w:t>-XXX)</w:t>
      </w:r>
    </w:p>
    <w:p w14:paraId="1C69A527" w14:textId="77777777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</w:t>
      </w:r>
      <w:proofErr w:type="spellStart"/>
      <w:r w:rsidRPr="00434618">
        <w:t>Sexec</w:t>
      </w:r>
      <w:proofErr w:type="spellEnd"/>
      <w:r w:rsidRPr="00434618">
        <w:t>-PGI)</w:t>
      </w:r>
    </w:p>
    <w:p w14:paraId="1BF17E85" w14:textId="77777777" w:rsidR="00434618" w:rsidRPr="00434618" w:rsidRDefault="00434618" w:rsidP="008C4A5F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4A2D7FD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</w:t>
      </w:r>
      <w:proofErr w:type="spellStart"/>
      <w:r w:rsidRPr="00434618">
        <w:t>Asjur</w:t>
      </w:r>
      <w:proofErr w:type="spellEnd"/>
      <w:r w:rsidRPr="00434618">
        <w:t>)</w:t>
      </w:r>
    </w:p>
    <w:p w14:paraId="0C7092B2" w14:textId="2C865558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e Ouvidoria (</w:t>
      </w:r>
      <w:proofErr w:type="spellStart"/>
      <w:r w:rsidRPr="00434618">
        <w:t>Ascoi</w:t>
      </w:r>
      <w:proofErr w:type="spellEnd"/>
      <w:r w:rsidRPr="00434618">
        <w:t>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55B867E4" w14:textId="6FE8F9EF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</w:t>
      </w:r>
      <w:proofErr w:type="spellStart"/>
      <w:r w:rsidRPr="00434618">
        <w:t>Ascom</w:t>
      </w:r>
      <w:proofErr w:type="spellEnd"/>
      <w:r w:rsidRPr="00434618">
        <w:t xml:space="preserve">)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7C588B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0DA2F507" w14:textId="1EC79DEF" w:rsidR="00434618" w:rsidRDefault="007F6FA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t>4.1.</w:t>
      </w:r>
      <w:r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3E3E3505" w14:textId="30706E00" w:rsidR="00434618" w:rsidRPr="00434618" w:rsidRDefault="00434618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4.2.</w:t>
      </w:r>
      <w:r w:rsidR="007F6FA2">
        <w:t xml:space="preserve"> </w:t>
      </w:r>
      <w:r w:rsidRPr="00434618">
        <w:t>Célula de(a) 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7384D123" w14:textId="77777777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5E32C03F" w14:textId="77E2B173" w:rsidR="00434618" w:rsidRDefault="007F6FA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lastRenderedPageBreak/>
        <w:t>5.1.</w:t>
      </w:r>
      <w:r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4FBBABD" w14:textId="70448531" w:rsidR="00434618" w:rsidRPr="00434618" w:rsidRDefault="007F6FA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t>5.2.</w:t>
      </w:r>
      <w:r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837D700" w14:textId="77777777" w:rsidR="00434618" w:rsidRPr="00434618" w:rsidRDefault="00434618" w:rsidP="00814470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EXECUÇÃO INSTRUMENTAL</w:t>
      </w:r>
    </w:p>
    <w:p w14:paraId="713FFBE1" w14:textId="7B7BE284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</w:t>
      </w:r>
      <w:proofErr w:type="spellStart"/>
      <w:r w:rsidRPr="00434618">
        <w:t>Codip</w:t>
      </w:r>
      <w:proofErr w:type="spellEnd"/>
      <w:r w:rsidRPr="00434618">
        <w:t>)</w:t>
      </w:r>
    </w:p>
    <w:p w14:paraId="5D0940FD" w14:textId="138CDFA3" w:rsidR="005343EE" w:rsidRDefault="00434618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6.1.</w:t>
      </w:r>
      <w:r w:rsidRPr="00434618">
        <w:t xml:space="preserve"> Célula de Planejamento (</w:t>
      </w:r>
      <w:proofErr w:type="spellStart"/>
      <w:r w:rsidRPr="00434618">
        <w:t>Cepla</w:t>
      </w:r>
      <w:proofErr w:type="spellEnd"/>
      <w:r w:rsidRPr="00434618">
        <w:t>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56126667" w14:textId="4737723C" w:rsidR="00434618" w:rsidRPr="00434618" w:rsidRDefault="00434618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6.2</w:t>
      </w:r>
      <w:r w:rsidRPr="00434618">
        <w:t>. Célula de Desenvolvimento Institucional (</w:t>
      </w:r>
      <w:proofErr w:type="spellStart"/>
      <w:r w:rsidRPr="00434618">
        <w:t>Cedin</w:t>
      </w:r>
      <w:proofErr w:type="spellEnd"/>
      <w:r w:rsidRPr="00434618">
        <w:t>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AEF6EDD" w14:textId="2D04BAF3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</w:t>
      </w:r>
      <w:proofErr w:type="spellStart"/>
      <w:r w:rsidRPr="00434618">
        <w:t>Coafi</w:t>
      </w:r>
      <w:proofErr w:type="spellEnd"/>
      <w:r w:rsidRPr="00434618">
        <w:t>)</w:t>
      </w:r>
    </w:p>
    <w:p w14:paraId="6E7CC7E9" w14:textId="198E803F" w:rsidR="00434618" w:rsidRPr="00434618" w:rsidRDefault="00434618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 xml:space="preserve">7.1. </w:t>
      </w:r>
      <w:r w:rsidRPr="00434618">
        <w:t>Célula de(a) ____________________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440E1541" w14:textId="0ADAC1F6" w:rsidR="00434618" w:rsidRPr="00434618" w:rsidRDefault="00434618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7.2.</w:t>
      </w:r>
      <w:r w:rsidRPr="00434618">
        <w:t xml:space="preserve"> Célula de(a) _________________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6B522FC2" w14:textId="77777777" w:rsidR="00434618" w:rsidRPr="00434618" w:rsidRDefault="00434618" w:rsidP="00814470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AFF1AD0" w14:textId="77777777" w:rsidR="00434618" w:rsidRPr="00434618" w:rsidRDefault="00434618" w:rsidP="0041069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t>___________</w:t>
      </w:r>
    </w:p>
    <w:p w14:paraId="37B488C9" w14:textId="77777777" w:rsidR="00434618" w:rsidRPr="00434618" w:rsidRDefault="00434618" w:rsidP="00814470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23F05E17" w14:textId="4CE19648" w:rsidR="00434618" w:rsidRDefault="00434618" w:rsidP="003C205D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Conselho ____________________ (</w:t>
      </w:r>
      <w:proofErr w:type="spellStart"/>
      <w:r w:rsidRPr="00434618">
        <w:t>Xxxxx</w:t>
      </w:r>
      <w:proofErr w:type="spellEnd"/>
      <w:r w:rsidRPr="00434618">
        <w:t xml:space="preserve">) </w:t>
      </w:r>
    </w:p>
    <w:p w14:paraId="054F3794" w14:textId="77777777" w:rsidR="00815E82" w:rsidRPr="007A576D" w:rsidRDefault="00815E82" w:rsidP="00815E82">
      <w:pPr>
        <w:pStyle w:val="NormalWeb"/>
        <w:tabs>
          <w:tab w:val="left" w:pos="1701"/>
        </w:tabs>
        <w:spacing w:before="0" w:beforeAutospacing="0" w:after="120" w:line="240" w:lineRule="auto"/>
        <w:jc w:val="both"/>
      </w:pPr>
    </w:p>
    <w:p w14:paraId="1EC4EDD4" w14:textId="5F900651" w:rsidR="00AB66E6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ECCC3D" w14:textId="449AA5EE" w:rsidR="00FF661A" w:rsidRDefault="00DF7748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acrescidos </w:t>
      </w:r>
      <w:r w:rsidR="00FF661A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FF661A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cargos de provimento em comissão, </w:t>
      </w:r>
      <w:r w:rsidR="00FF661A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FF661A" w:rsidRPr="00FF661A">
        <w:rPr>
          <w:rFonts w:ascii="Times New Roman" w:hAnsi="Times New Roman" w:cs="Times New Roman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removidos da estrutura organizacional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que cedeu o cargo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por meio do Decreto n°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de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de</w:t>
      </w:r>
      <w:proofErr w:type="spellEnd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de</w:t>
      </w:r>
      <w:proofErr w:type="spellEnd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e inseridos na estrutura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alteração no quantitativo de cargos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,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quando cedidos por outro Órgão/Entidade</w:t>
      </w:r>
      <w:r w:rsidR="00FF661A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78A8F1C1" w14:textId="080CBB4B" w:rsidR="00FF661A" w:rsidRDefault="00FF661A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>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distribuídos na estrutura organizacional </w:t>
      </w:r>
      <w:r w:rsidR="00832BF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8284D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A8284D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de provimento em comissão, sendo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828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acréscimo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meio de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Projeto de Lei</w:t>
      </w:r>
      <w:r w:rsidR="00A8284D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2ABE4C5F" w14:textId="6D9CD992" w:rsidR="00FF661A" w:rsidRDefault="00FF661A" w:rsidP="00814470">
      <w:pPr>
        <w:pStyle w:val="Standard"/>
        <w:spacing w:after="120"/>
        <w:ind w:firstLine="1134"/>
        <w:jc w:val="both"/>
        <w:rPr>
          <w:rFonts w:ascii="Times New Roman" w:eastAsia="Calibri" w:hAnsi="Times New Roman" w:cs="Times New Roman"/>
        </w:rPr>
      </w:pPr>
      <w:r w:rsidRPr="00FD1E6A">
        <w:rPr>
          <w:rFonts w:ascii="Times New Roman" w:eastAsia="Calibri" w:hAnsi="Times New Roman" w:cs="Times New Roman"/>
          <w:b/>
        </w:rPr>
        <w:t xml:space="preserve">Art. </w:t>
      </w:r>
      <w:r>
        <w:rPr>
          <w:rFonts w:ascii="Times New Roman" w:eastAsia="Calibri" w:hAnsi="Times New Roman" w:cs="Times New Roman"/>
          <w:b/>
        </w:rPr>
        <w:t>4</w:t>
      </w:r>
      <w:r w:rsidRPr="00FD1E6A">
        <w:rPr>
          <w:rFonts w:ascii="Times New Roman" w:eastAsia="Calibri" w:hAnsi="Times New Roman" w:cs="Times New Roman"/>
          <w:b/>
        </w:rPr>
        <w:t>º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Fica removido do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quadro de cargos de provimento em comissão da estrutura organizacional </w:t>
      </w:r>
      <w:r w:rsidR="00832BF3" w:rsidRPr="00186012">
        <w:rPr>
          <w:rFonts w:ascii="Times New Roman" w:eastAsia="Calibri" w:hAnsi="Times New Roman" w:cs="Times New Roman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>
        <w:rPr>
          <w:rFonts w:ascii="Times New Roman" w:eastAsia="Calibri" w:hAnsi="Times New Roman" w:cs="Times New Roman"/>
        </w:rPr>
        <w:t>,</w:t>
      </w:r>
      <w:r w:rsidR="00A8284D">
        <w:rPr>
          <w:rFonts w:ascii="Times New Roman" w:eastAsia="Calibri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</w:rPr>
        <w:t>____ (______)</w:t>
      </w:r>
      <w:r w:rsidR="00A8284D" w:rsidRPr="00FF661A">
        <w:rPr>
          <w:rFonts w:ascii="Times New Roman" w:hAnsi="Times New Roman" w:cs="Times New Roman"/>
          <w:color w:val="000000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 xml:space="preserve"> cargo de provimento em comissão, de símbolo </w:t>
      </w:r>
      <w:r w:rsidR="00A8284D" w:rsidRPr="00FF661A">
        <w:rPr>
          <w:rFonts w:ascii="Times New Roman" w:hAnsi="Times New Roman" w:cs="Times New Roman"/>
        </w:rPr>
        <w:t xml:space="preserve">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>.</w:t>
      </w:r>
      <w:r w:rsidR="002F5638">
        <w:rPr>
          <w:rFonts w:ascii="Times New Roman" w:eastAsia="Calibri" w:hAnsi="Times New Roman" w:cs="Times New Roman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remoção por cessão e/ou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9845C4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extinção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 meio de Projeto de Lei</w:t>
      </w:r>
      <w:r w:rsidR="002F5638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7391763A" w14:textId="2009C513" w:rsidR="00AB66E6" w:rsidRPr="0028426C" w:rsidRDefault="00FF661A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5E1B7B" w:rsidRPr="005E1B7B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1B7B" w:rsidRPr="005E1B7B">
        <w:rPr>
          <w:rFonts w:ascii="Times New Roman" w:eastAsia="Calibri" w:hAnsi="Times New Roman" w:cs="Times New Roman"/>
          <w:color w:val="000000"/>
          <w:sz w:val="24"/>
          <w:szCs w:val="24"/>
        </w:rPr>
        <w:t>passam a ser os constantes do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Anexo Único deste Decreto, com símbolos, denominações e quantificações ali previstas. </w:t>
      </w:r>
    </w:p>
    <w:p w14:paraId="2E717C2B" w14:textId="4C97361F" w:rsidR="00AB66E6" w:rsidRPr="0028426C" w:rsidRDefault="000C41A1" w:rsidP="008312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entrará em vigor na data de sua publicação. </w:t>
      </w:r>
    </w:p>
    <w:p w14:paraId="1F4276DC" w14:textId="4B13E010" w:rsidR="00A52A92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87A199" w14:textId="77777777" w:rsidR="00815E82" w:rsidRPr="00AB296C" w:rsidRDefault="00815E82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0E4BF0" w14:textId="77777777" w:rsidR="00DB640E" w:rsidRDefault="00DB640E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firstLine="11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8F47C69" w14:textId="270850BE" w:rsidR="00132B1D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firstLine="11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PALÁCIO DA ABOLIÇÃO, 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, em Fortaleza,</w:t>
      </w:r>
      <w:r w:rsidR="00772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________ </w:t>
      </w:r>
      <w:proofErr w:type="spellStart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381CDA" w:rsidRPr="00381CDA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381CD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B2D189" w14:textId="77777777" w:rsidR="0028426C" w:rsidRPr="0028426C" w:rsidRDefault="0028426C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768C" w14:textId="11697C5C" w:rsidR="009249C3" w:rsidRPr="00931873" w:rsidRDefault="005D0D27" w:rsidP="00814470">
      <w:pPr>
        <w:pStyle w:val="western"/>
        <w:spacing w:before="0" w:after="0"/>
        <w:jc w:val="center"/>
        <w:rPr>
          <w:b/>
        </w:rPr>
      </w:pPr>
      <w:proofErr w:type="spellStart"/>
      <w:r>
        <w:rPr>
          <w:b/>
          <w:bCs/>
        </w:rPr>
        <w:lastRenderedPageBreak/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</w:t>
      </w:r>
      <w:proofErr w:type="spellEnd"/>
    </w:p>
    <w:p w14:paraId="64A38BF5" w14:textId="228BD116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>GOVERNADOR(A) DO ESTADO DO CEARÁ</w:t>
      </w:r>
    </w:p>
    <w:p w14:paraId="68E10D6F" w14:textId="77777777" w:rsidR="00727AD0" w:rsidRDefault="00727AD0" w:rsidP="00814470">
      <w:pPr>
        <w:pStyle w:val="NormalWeb"/>
        <w:spacing w:before="0" w:beforeAutospacing="0" w:after="0" w:line="240" w:lineRule="auto"/>
        <w:jc w:val="center"/>
      </w:pPr>
    </w:p>
    <w:p w14:paraId="35669844" w14:textId="77777777" w:rsidR="009249C3" w:rsidRPr="00931873" w:rsidRDefault="009249C3" w:rsidP="00814470">
      <w:pPr>
        <w:pStyle w:val="NormalWeb"/>
        <w:spacing w:before="0" w:beforeAutospacing="0" w:after="0" w:line="240" w:lineRule="auto"/>
        <w:jc w:val="center"/>
        <w:rPr>
          <w:b/>
        </w:rPr>
      </w:pPr>
      <w:proofErr w:type="spellStart"/>
      <w:r w:rsidRPr="00931873">
        <w:rPr>
          <w:b/>
          <w:bCs/>
        </w:rPr>
        <w:t>Xxxxx</w:t>
      </w:r>
      <w:proofErr w:type="spellEnd"/>
      <w:r w:rsidRPr="00931873">
        <w:rPr>
          <w:b/>
          <w:bCs/>
        </w:rPr>
        <w:t xml:space="preserve"> </w:t>
      </w:r>
      <w:proofErr w:type="spellStart"/>
      <w:r w:rsidRPr="00931873">
        <w:rPr>
          <w:b/>
          <w:bCs/>
        </w:rPr>
        <w:t>Xxxxxxx</w:t>
      </w:r>
      <w:proofErr w:type="spellEnd"/>
    </w:p>
    <w:p w14:paraId="3BEC4610" w14:textId="0543E2DC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>SECRETÁRIO(A) DO PLANEJAMENTO E GESTÃO</w:t>
      </w:r>
    </w:p>
    <w:p w14:paraId="1862D4D6" w14:textId="77777777" w:rsidR="00727AD0" w:rsidRPr="007A576D" w:rsidRDefault="00727AD0" w:rsidP="00814470">
      <w:pPr>
        <w:pStyle w:val="NormalWeb"/>
        <w:spacing w:before="0" w:beforeAutospacing="0" w:after="0" w:line="240" w:lineRule="auto"/>
        <w:jc w:val="center"/>
      </w:pPr>
    </w:p>
    <w:p w14:paraId="0D5AD9D9" w14:textId="4491FEEF" w:rsidR="009249C3" w:rsidRPr="00931873" w:rsidRDefault="009249C3" w:rsidP="00814470">
      <w:pPr>
        <w:pStyle w:val="NormalWeb"/>
        <w:spacing w:before="0" w:beforeAutospacing="0" w:after="0" w:line="240" w:lineRule="auto"/>
        <w:jc w:val="center"/>
        <w:rPr>
          <w:b/>
        </w:rPr>
      </w:pPr>
      <w:proofErr w:type="spellStart"/>
      <w:r w:rsidRPr="00931873">
        <w:rPr>
          <w:b/>
          <w:bCs/>
        </w:rPr>
        <w:t>Xxxx</w:t>
      </w:r>
      <w:proofErr w:type="spellEnd"/>
      <w:r w:rsidRPr="00931873">
        <w:rPr>
          <w:b/>
          <w:bCs/>
        </w:rPr>
        <w:t xml:space="preserve"> </w:t>
      </w:r>
      <w:proofErr w:type="spellStart"/>
      <w:r w:rsidRPr="00931873">
        <w:rPr>
          <w:b/>
          <w:bCs/>
        </w:rPr>
        <w:t>xx</w:t>
      </w:r>
      <w:proofErr w:type="spellEnd"/>
      <w:r w:rsidRPr="00931873">
        <w:rPr>
          <w:b/>
          <w:bCs/>
        </w:rPr>
        <w:t xml:space="preserve"> </w:t>
      </w:r>
      <w:proofErr w:type="spellStart"/>
      <w:r w:rsidRPr="00931873">
        <w:rPr>
          <w:b/>
          <w:bCs/>
        </w:rPr>
        <w:t>Xxxxxxx</w:t>
      </w:r>
      <w:proofErr w:type="spellEnd"/>
    </w:p>
    <w:p w14:paraId="71641998" w14:textId="77777777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 xml:space="preserve">SECRETÁRIO DO(A) _____________ </w:t>
      </w:r>
      <w:r w:rsidRPr="00931873">
        <w:rPr>
          <w:color w:val="0000FF"/>
          <w:sz w:val="18"/>
          <w:szCs w:val="18"/>
        </w:rPr>
        <w:t>(</w:t>
      </w:r>
      <w:r w:rsidRPr="00931873">
        <w:rPr>
          <w:i/>
          <w:iCs/>
          <w:color w:val="0000FF"/>
          <w:sz w:val="18"/>
          <w:szCs w:val="18"/>
        </w:rPr>
        <w:t>Nome da Secretaria ou Entidade</w:t>
      </w:r>
      <w:r w:rsidRPr="00931873">
        <w:rPr>
          <w:color w:val="0000FF"/>
          <w:sz w:val="18"/>
          <w:szCs w:val="18"/>
        </w:rPr>
        <w:t>)</w:t>
      </w:r>
    </w:p>
    <w:p w14:paraId="0D659264" w14:textId="77777777" w:rsidR="00127798" w:rsidRDefault="00127798" w:rsidP="008144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63816" w14:textId="5A89315A" w:rsidR="00E427E3" w:rsidRDefault="00E42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373930" w14:textId="77777777" w:rsidR="00727AD0" w:rsidRDefault="00727AD0" w:rsidP="00127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94B5E" w14:textId="5BABDC10" w:rsidR="00CA3D18" w:rsidRPr="00F40DDC" w:rsidRDefault="00CA3D18" w:rsidP="00127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ANEXO ÚNICO</w:t>
      </w:r>
    </w:p>
    <w:p w14:paraId="75FD14E9" w14:textId="42342C91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 xml:space="preserve">A QUE SE REFERE O ART. </w:t>
      </w:r>
      <w:r w:rsidR="009E424D">
        <w:rPr>
          <w:rFonts w:ascii="Times New Roman" w:hAnsi="Times New Roman" w:cs="Times New Roman"/>
          <w:b/>
          <w:sz w:val="24"/>
          <w:szCs w:val="24"/>
        </w:rPr>
        <w:t>5</w:t>
      </w:r>
      <w:r w:rsidRPr="00F40DDC">
        <w:rPr>
          <w:rFonts w:ascii="Times New Roman" w:hAnsi="Times New Roman" w:cs="Times New Roman"/>
          <w:b/>
          <w:sz w:val="24"/>
          <w:szCs w:val="24"/>
        </w:rPr>
        <w:t xml:space="preserve">° DO DECRETO Nº ______, DE ____ </w:t>
      </w:r>
      <w:proofErr w:type="spellStart"/>
      <w:r w:rsidRPr="00F40DDC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F40DDC">
        <w:rPr>
          <w:rFonts w:ascii="Times New Roman" w:hAnsi="Times New Roman" w:cs="Times New Roman"/>
          <w:b/>
          <w:sz w:val="24"/>
          <w:szCs w:val="24"/>
        </w:rPr>
        <w:t xml:space="preserve"> _______ </w:t>
      </w:r>
      <w:proofErr w:type="spellStart"/>
      <w:r w:rsidRPr="00F40DDC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F40D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2E9B">
        <w:rPr>
          <w:rFonts w:ascii="Times New Roman" w:hAnsi="Times New Roman" w:cs="Times New Roman"/>
          <w:b/>
          <w:sz w:val="24"/>
          <w:szCs w:val="24"/>
        </w:rPr>
        <w:t>____</w:t>
      </w:r>
      <w:r w:rsidRPr="00F40DDC">
        <w:rPr>
          <w:rFonts w:ascii="Times New Roman" w:hAnsi="Times New Roman" w:cs="Times New Roman"/>
          <w:b/>
          <w:sz w:val="24"/>
          <w:szCs w:val="24"/>
        </w:rPr>
        <w:t>.</w:t>
      </w:r>
      <w:r w:rsidR="009E4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4D"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E424D">
        <w:rPr>
          <w:rFonts w:ascii="Times New Roman" w:hAnsi="Times New Roman" w:cs="Times New Roman"/>
          <w:i/>
          <w:iCs/>
          <w:color w:val="0000FF"/>
          <w:sz w:val="18"/>
          <w:szCs w:val="18"/>
        </w:rPr>
        <w:t>observar o número do artigo que faz referência ao Anexo Único</w:t>
      </w:r>
      <w:r w:rsidR="009E424D"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7AFACFF5" w14:textId="77777777" w:rsidR="009E2E9B" w:rsidRDefault="009E2E9B" w:rsidP="009E2E9B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594E8" w14:textId="5AE76AD8" w:rsidR="009E2E9B" w:rsidRPr="00192AAD" w:rsidRDefault="009E2E9B" w:rsidP="009E2E9B">
      <w:pPr>
        <w:ind w:hanging="2"/>
        <w:jc w:val="center"/>
        <w:rPr>
          <w:b/>
          <w:bCs/>
        </w:rPr>
      </w:pPr>
      <w:r w:rsidRPr="009E2E9B">
        <w:rPr>
          <w:rFonts w:ascii="Times New Roman" w:hAnsi="Times New Roman" w:cs="Times New Roman"/>
          <w:b/>
          <w:sz w:val="24"/>
          <w:szCs w:val="24"/>
        </w:rPr>
        <w:t>CARGOS DE PROVIMENTO EM COMISSÃO DO(A) ___.</w:t>
      </w:r>
      <w:r>
        <w:rPr>
          <w:b/>
          <w:bCs/>
        </w:rPr>
        <w:t xml:space="preserve"> 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F40DDC" w:rsidRDefault="00CA3D18" w:rsidP="00CA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57"/>
        <w:gridCol w:w="3063"/>
      </w:tblGrid>
      <w:tr w:rsidR="00CA3D18" w:rsidRPr="00F40DDC" w14:paraId="06C47BBA" w14:textId="77777777" w:rsidTr="00E64070">
        <w:trPr>
          <w:cantSplit/>
          <w:trHeight w:hRule="exact" w:val="3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 DOS CARGOS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CARGOS</w:t>
            </w:r>
          </w:p>
        </w:tc>
      </w:tr>
      <w:tr w:rsidR="00CA3D18" w:rsidRPr="00F40DDC" w14:paraId="33640560" w14:textId="77777777" w:rsidTr="00E64070">
        <w:trPr>
          <w:cantSplit/>
          <w:trHeight w:hRule="exact" w:val="40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ANTERIOR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0E75F237" w:rsidR="00CA3D18" w:rsidRPr="00F40DDC" w:rsidRDefault="004C484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E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5DD9D0F7" w:rsidR="00CA3D18" w:rsidRPr="00F40DDC" w:rsidRDefault="009E2E9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2B3969CC" w14:textId="0226A373" w:rsidR="00CA3D18" w:rsidRDefault="009E2E9B" w:rsidP="00CA3D18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378C6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378C6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C378C6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121A9EF2" w14:textId="77777777" w:rsidR="009E2E9B" w:rsidRPr="009E2E9B" w:rsidRDefault="009E2E9B" w:rsidP="00CA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984"/>
        <w:gridCol w:w="1843"/>
      </w:tblGrid>
      <w:tr w:rsidR="00CA3D18" w:rsidRPr="00F40DDC" w14:paraId="794A354D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549C8FD3" w14:textId="77777777" w:rsidR="00CA3D18" w:rsidRPr="00F40DDC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66DE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2D87E48" w14:textId="6C26B69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707AB7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E64070">
        <w:trPr>
          <w:trHeight w:hRule="exact" w:val="861"/>
        </w:trPr>
        <w:tc>
          <w:tcPr>
            <w:tcW w:w="5454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E64070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08327B49" w:rsidR="00CA3D18" w:rsidRPr="00E64070" w:rsidRDefault="00AB296C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815E82">
      <w:headerReference w:type="default" r:id="rId7"/>
      <w:footerReference w:type="default" r:id="rId8"/>
      <w:pgSz w:w="11920" w:h="16840"/>
      <w:pgMar w:top="1702" w:right="567" w:bottom="992" w:left="1134" w:header="142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009983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4B">
          <w:rPr>
            <w:noProof/>
          </w:rPr>
          <w:t>2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AE7" w14:textId="1F85EB25" w:rsidR="003C2D58" w:rsidRDefault="00D73FFE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7A96C7D8">
          <wp:simplePos x="0" y="0"/>
          <wp:positionH relativeFrom="character">
            <wp:posOffset>2717800</wp:posOffset>
          </wp:positionH>
          <wp:positionV relativeFrom="line">
            <wp:posOffset>140335</wp:posOffset>
          </wp:positionV>
          <wp:extent cx="998855" cy="7588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 w15:restartNumberingAfterBreak="0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 w15:restartNumberingAfterBreak="0">
    <w:nsid w:val="2C6E4519"/>
    <w:multiLevelType w:val="hybridMultilevel"/>
    <w:tmpl w:val="13E4926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 w15:restartNumberingAfterBreak="0">
    <w:nsid w:val="5B633678"/>
    <w:multiLevelType w:val="multilevel"/>
    <w:tmpl w:val="AA8C3B6C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E4875"/>
    <w:multiLevelType w:val="multilevel"/>
    <w:tmpl w:val="66D42C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E6"/>
    <w:rsid w:val="000425DD"/>
    <w:rsid w:val="00075EC1"/>
    <w:rsid w:val="000B5339"/>
    <w:rsid w:val="000C41A1"/>
    <w:rsid w:val="000C79CA"/>
    <w:rsid w:val="000F055C"/>
    <w:rsid w:val="00111E8F"/>
    <w:rsid w:val="00122C60"/>
    <w:rsid w:val="00127798"/>
    <w:rsid w:val="00132B1D"/>
    <w:rsid w:val="001410E1"/>
    <w:rsid w:val="001417B0"/>
    <w:rsid w:val="0016406A"/>
    <w:rsid w:val="001665C1"/>
    <w:rsid w:val="00171A02"/>
    <w:rsid w:val="00183C53"/>
    <w:rsid w:val="00186012"/>
    <w:rsid w:val="001C436F"/>
    <w:rsid w:val="001D2E6F"/>
    <w:rsid w:val="001F0F23"/>
    <w:rsid w:val="00201053"/>
    <w:rsid w:val="00215048"/>
    <w:rsid w:val="00261579"/>
    <w:rsid w:val="002673C3"/>
    <w:rsid w:val="002732B9"/>
    <w:rsid w:val="00280171"/>
    <w:rsid w:val="00281AC7"/>
    <w:rsid w:val="00282446"/>
    <w:rsid w:val="0028426C"/>
    <w:rsid w:val="002B35D0"/>
    <w:rsid w:val="002C2228"/>
    <w:rsid w:val="002C4D6C"/>
    <w:rsid w:val="002F5638"/>
    <w:rsid w:val="00336AD8"/>
    <w:rsid w:val="00336FD5"/>
    <w:rsid w:val="00353A99"/>
    <w:rsid w:val="003665A2"/>
    <w:rsid w:val="00381CDA"/>
    <w:rsid w:val="00386212"/>
    <w:rsid w:val="003A1CC7"/>
    <w:rsid w:val="003B516C"/>
    <w:rsid w:val="003C205D"/>
    <w:rsid w:val="003C2D58"/>
    <w:rsid w:val="00410695"/>
    <w:rsid w:val="00417E67"/>
    <w:rsid w:val="00434618"/>
    <w:rsid w:val="0044354C"/>
    <w:rsid w:val="004753B8"/>
    <w:rsid w:val="004850C3"/>
    <w:rsid w:val="004C484B"/>
    <w:rsid w:val="004C723D"/>
    <w:rsid w:val="004F3DBE"/>
    <w:rsid w:val="00504392"/>
    <w:rsid w:val="005343EE"/>
    <w:rsid w:val="00535491"/>
    <w:rsid w:val="00544403"/>
    <w:rsid w:val="00545D38"/>
    <w:rsid w:val="005501BC"/>
    <w:rsid w:val="0056195B"/>
    <w:rsid w:val="00580DAA"/>
    <w:rsid w:val="005A3DD6"/>
    <w:rsid w:val="005A5770"/>
    <w:rsid w:val="005B711A"/>
    <w:rsid w:val="005D0D27"/>
    <w:rsid w:val="005D4EC1"/>
    <w:rsid w:val="005D761D"/>
    <w:rsid w:val="005E1B7B"/>
    <w:rsid w:val="006347DE"/>
    <w:rsid w:val="0065413A"/>
    <w:rsid w:val="00673982"/>
    <w:rsid w:val="00691AED"/>
    <w:rsid w:val="006A102B"/>
    <w:rsid w:val="006B2597"/>
    <w:rsid w:val="006E266E"/>
    <w:rsid w:val="006F5E5D"/>
    <w:rsid w:val="00707AB7"/>
    <w:rsid w:val="00716FB1"/>
    <w:rsid w:val="00720763"/>
    <w:rsid w:val="00727AD0"/>
    <w:rsid w:val="007618C9"/>
    <w:rsid w:val="00770A4A"/>
    <w:rsid w:val="00772459"/>
    <w:rsid w:val="0077469C"/>
    <w:rsid w:val="007B68AA"/>
    <w:rsid w:val="007C588B"/>
    <w:rsid w:val="007D3A83"/>
    <w:rsid w:val="007F5D95"/>
    <w:rsid w:val="007F6A21"/>
    <w:rsid w:val="007F6FA2"/>
    <w:rsid w:val="00814470"/>
    <w:rsid w:val="00815E82"/>
    <w:rsid w:val="008312EA"/>
    <w:rsid w:val="00832BF3"/>
    <w:rsid w:val="00841563"/>
    <w:rsid w:val="00870C6D"/>
    <w:rsid w:val="008A3E50"/>
    <w:rsid w:val="008C35FF"/>
    <w:rsid w:val="008C4A5F"/>
    <w:rsid w:val="008D47FF"/>
    <w:rsid w:val="008E0488"/>
    <w:rsid w:val="00913E02"/>
    <w:rsid w:val="009249C3"/>
    <w:rsid w:val="00931873"/>
    <w:rsid w:val="009713C9"/>
    <w:rsid w:val="00971DCD"/>
    <w:rsid w:val="009845C4"/>
    <w:rsid w:val="009900AE"/>
    <w:rsid w:val="00992D20"/>
    <w:rsid w:val="0099422F"/>
    <w:rsid w:val="009A73BA"/>
    <w:rsid w:val="009C15D3"/>
    <w:rsid w:val="009E28CF"/>
    <w:rsid w:val="009E2E9B"/>
    <w:rsid w:val="009E424D"/>
    <w:rsid w:val="009F250F"/>
    <w:rsid w:val="00A03DE0"/>
    <w:rsid w:val="00A07B00"/>
    <w:rsid w:val="00A22023"/>
    <w:rsid w:val="00A4633D"/>
    <w:rsid w:val="00A5028A"/>
    <w:rsid w:val="00A52A92"/>
    <w:rsid w:val="00A61955"/>
    <w:rsid w:val="00A66B5E"/>
    <w:rsid w:val="00A81551"/>
    <w:rsid w:val="00A8284D"/>
    <w:rsid w:val="00AB296C"/>
    <w:rsid w:val="00AB66E6"/>
    <w:rsid w:val="00AC128F"/>
    <w:rsid w:val="00AD45C3"/>
    <w:rsid w:val="00AE5229"/>
    <w:rsid w:val="00AF375B"/>
    <w:rsid w:val="00AF5EC7"/>
    <w:rsid w:val="00B04F81"/>
    <w:rsid w:val="00B1026F"/>
    <w:rsid w:val="00B33841"/>
    <w:rsid w:val="00B343D7"/>
    <w:rsid w:val="00B628E6"/>
    <w:rsid w:val="00B73C59"/>
    <w:rsid w:val="00B74FEE"/>
    <w:rsid w:val="00B9516A"/>
    <w:rsid w:val="00B973A8"/>
    <w:rsid w:val="00BD07A7"/>
    <w:rsid w:val="00BD2435"/>
    <w:rsid w:val="00BD553B"/>
    <w:rsid w:val="00BE647B"/>
    <w:rsid w:val="00C211B1"/>
    <w:rsid w:val="00C31F2B"/>
    <w:rsid w:val="00C378C6"/>
    <w:rsid w:val="00CA3D18"/>
    <w:rsid w:val="00CD1125"/>
    <w:rsid w:val="00CF5C48"/>
    <w:rsid w:val="00D023FF"/>
    <w:rsid w:val="00D320E8"/>
    <w:rsid w:val="00D73984"/>
    <w:rsid w:val="00D73FFE"/>
    <w:rsid w:val="00DB25A5"/>
    <w:rsid w:val="00DB640E"/>
    <w:rsid w:val="00DE3706"/>
    <w:rsid w:val="00DF7748"/>
    <w:rsid w:val="00E37454"/>
    <w:rsid w:val="00E427E3"/>
    <w:rsid w:val="00E64070"/>
    <w:rsid w:val="00E667F1"/>
    <w:rsid w:val="00E678EC"/>
    <w:rsid w:val="00EA3709"/>
    <w:rsid w:val="00EB568D"/>
    <w:rsid w:val="00ED5978"/>
    <w:rsid w:val="00EE0BD6"/>
    <w:rsid w:val="00EE7DD7"/>
    <w:rsid w:val="00F222CE"/>
    <w:rsid w:val="00F3355B"/>
    <w:rsid w:val="00F40DDC"/>
    <w:rsid w:val="00F470F8"/>
    <w:rsid w:val="00F52EE2"/>
    <w:rsid w:val="00F80F61"/>
    <w:rsid w:val="00FC1F49"/>
    <w:rsid w:val="00FD1E6A"/>
    <w:rsid w:val="00FE1FAB"/>
    <w:rsid w:val="00FF661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FF661A"/>
    <w:pPr>
      <w:suppressAutoHyphens/>
      <w:spacing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Michelle Guedes Santos</cp:lastModifiedBy>
  <cp:revision>76</cp:revision>
  <cp:lastPrinted>2023-04-05T14:36:00Z</cp:lastPrinted>
  <dcterms:created xsi:type="dcterms:W3CDTF">2023-12-27T13:25:00Z</dcterms:created>
  <dcterms:modified xsi:type="dcterms:W3CDTF">2024-01-29T14:26:00Z</dcterms:modified>
</cp:coreProperties>
</file>